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88" w:rsidRPr="007B6F35" w:rsidRDefault="00892EC5" w:rsidP="00892EC5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№4</w:t>
      </w:r>
    </w:p>
    <w:p w:rsidR="004A2088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F0FEA" w:rsidRDefault="004A2088" w:rsidP="005F0FE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FEA">
        <w:rPr>
          <w:rFonts w:ascii="Times New Roman" w:hAnsi="Times New Roman" w:cs="Times New Roman"/>
          <w:b/>
          <w:bCs/>
          <w:sz w:val="28"/>
          <w:szCs w:val="28"/>
        </w:rPr>
        <w:t>Итоговая работа</w:t>
      </w:r>
    </w:p>
    <w:p w:rsidR="004A2088" w:rsidRPr="005F0FEA" w:rsidRDefault="004A2088" w:rsidP="005F0FE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FEA">
        <w:rPr>
          <w:rFonts w:ascii="Times New Roman" w:hAnsi="Times New Roman" w:cs="Times New Roman"/>
          <w:b/>
          <w:bCs/>
          <w:sz w:val="28"/>
          <w:szCs w:val="28"/>
        </w:rPr>
        <w:t>по алгебре и началам анализа</w:t>
      </w:r>
    </w:p>
    <w:p w:rsidR="004A2088" w:rsidRPr="005F0FEA" w:rsidRDefault="004A2088" w:rsidP="005F0FE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FEA">
        <w:rPr>
          <w:rFonts w:ascii="Times New Roman" w:hAnsi="Times New Roman" w:cs="Times New Roman"/>
          <w:b/>
          <w:bCs/>
          <w:sz w:val="28"/>
          <w:szCs w:val="28"/>
        </w:rPr>
        <w:t>за 1 полугодие для учащихся 10 классов</w:t>
      </w:r>
    </w:p>
    <w:p w:rsidR="004A2088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F0FEA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771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5771F9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771F9">
        <w:rPr>
          <w:rFonts w:ascii="Times New Roman" w:hAnsi="Times New Roman" w:cs="Times New Roman"/>
          <w:b/>
          <w:bCs/>
          <w:sz w:val="28"/>
          <w:szCs w:val="28"/>
        </w:rPr>
        <w:t xml:space="preserve"> Вариант                                       </w:t>
      </w:r>
      <w:r w:rsidRPr="005771F9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771F9">
        <w:rPr>
          <w:rFonts w:ascii="Times New Roman" w:hAnsi="Times New Roman" w:cs="Times New Roman"/>
          <w:b/>
          <w:bCs/>
          <w:sz w:val="28"/>
          <w:szCs w:val="28"/>
        </w:rPr>
        <w:t xml:space="preserve"> Вариант      </w:t>
      </w: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4A2088" w:rsidP="008B319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A2088" w:rsidRPr="005771F9" w:rsidRDefault="004A2088" w:rsidP="008B319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771F9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На рисунке изображена часть графика периодической функции. Найдите ее период.</w:t>
      </w: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5B2948" w:rsidP="001C7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B2948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7pt;height:192.6pt">
            <v:imagedata r:id="rId5" o:title=""/>
          </v:shape>
        </w:pict>
      </w: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771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Укажите длину промежутка.               Укажите длину промежутка </w:t>
      </w: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771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возрастания функции                                 убывания функции</w:t>
      </w:r>
    </w:p>
    <w:p w:rsidR="004A2088" w:rsidRPr="005771F9" w:rsidRDefault="004A2088" w:rsidP="001C7A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088" w:rsidRPr="005771F9" w:rsidRDefault="005B2948" w:rsidP="001C7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B2948">
        <w:rPr>
          <w:rFonts w:ascii="Times New Roman" w:hAnsi="Times New Roman" w:cs="Times New Roman"/>
          <w:sz w:val="28"/>
          <w:szCs w:val="28"/>
        </w:rPr>
        <w:pict>
          <v:shape id="_x0000_i1026" type="#_x0000_t75" style="width:459.1pt;height:302.95pt">
            <v:imagedata r:id="rId6" o:title=""/>
          </v:shape>
        </w:pict>
      </w:r>
    </w:p>
    <w:tbl>
      <w:tblPr>
        <w:tblpPr w:leftFromText="180" w:rightFromText="180" w:horzAnchor="margin" w:tblpX="108" w:tblpY="415"/>
        <w:tblW w:w="13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37"/>
        <w:gridCol w:w="4226"/>
        <w:gridCol w:w="2971"/>
        <w:gridCol w:w="792"/>
      </w:tblGrid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Исследуйте функцию </w: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27" type="#_x0000_t75" style="width:47.7pt;height:16.85pt">
                  <v:imagedata r:id="rId7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B2948">
              <w:pict>
                <v:shape id="_x0000_i1028" type="#_x0000_t75" style="width:47.7pt;height:16.85pt">
                  <v:imagedata r:id="rId7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на четность.                                          В ответе укажите номер.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  четной функции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>QUOTE</w:instrTex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892EC5">
              <w:pict>
                <v:shape id="_x0000_i1029" type="#_x0000_t75" style="width:87.9pt;height:16.85pt">
                  <v:imagedata r:id="rId8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pict>
                <v:shape id="_x0000_i1030" type="#_x0000_t75" style="width:87.9pt;height:16.85pt">
                  <v:imagedata r:id="rId8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instrText>QUOTE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892EC5">
              <w:pict>
                <v:shape id="_x0000_i1031" type="#_x0000_t75" style="width:72.95pt;height:39.25pt">
                  <v:imagedata r:id="rId9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separate"/>
            </w:r>
            <w:r>
              <w:pict>
                <v:shape id="_x0000_i1032" type="#_x0000_t75" style="width:72.95pt;height:39.25pt">
                  <v:imagedata r:id="rId9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t>;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QUOTE </w:instrText>
            </w:r>
            <w:r w:rsidR="00892EC5">
              <w:pict>
                <v:shape id="_x0000_i1033" type="#_x0000_t75" style="width:86.05pt;height:43pt">
                  <v:imagedata r:id="rId10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separate"/>
            </w:r>
            <w:r>
              <w:pict>
                <v:shape id="_x0000_i1034" type="#_x0000_t75" style="width:86.05pt;height:43pt">
                  <v:imagedata r:id="rId10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4226" w:type="dxa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  нечетной функции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>QUOTE</w:instrTex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892EC5">
              <w:pict>
                <v:shape id="_x0000_i1035" type="#_x0000_t75" style="width:88.85pt;height:16.85pt">
                  <v:imagedata r:id="rId11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pict>
                <v:shape id="_x0000_i1036" type="#_x0000_t75" style="width:88.85pt;height:16.85pt">
                  <v:imagedata r:id="rId11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instrText>QUOTE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892EC5">
              <w:pict>
                <v:shape id="_x0000_i1037" type="#_x0000_t75" style="width:95.4pt;height:39.25pt">
                  <v:imagedata r:id="rId12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separate"/>
            </w:r>
            <w:r>
              <w:pict>
                <v:shape id="_x0000_i1038" type="#_x0000_t75" style="width:95.4pt;height:39.25pt">
                  <v:imagedata r:id="rId12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t>;</w:t>
            </w:r>
          </w:p>
          <w:p w:rsidR="004A2088" w:rsidRPr="005771F9" w:rsidRDefault="005B2948" w:rsidP="0042565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begin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instrText>QUOTE</w:instrTex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="00892EC5">
              <w:pict>
                <v:shape id="_x0000_i1039" type="#_x0000_t75" style="width:97.25pt;height:39.25pt">
                  <v:imagedata r:id="rId13" o:title="" chromakey="white"/>
                </v:shape>
              </w:pict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instrText xml:space="preserve"> </w:instrTex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separate"/>
            </w:r>
            <w:r>
              <w:pict>
                <v:shape id="_x0000_i1040" type="#_x0000_t75" style="width:97.25pt;height:39.25pt">
                  <v:imagedata r:id="rId13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36"/>
                <w:szCs w:val="36"/>
              </w:rPr>
              <w:fldChar w:fldCharType="end"/>
            </w:r>
            <w:r w:rsidR="004A2088" w:rsidRPr="005771F9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Найдите область определения функции. В ответе укажите количество целочисленных значений х.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5B2948" w:rsidP="00AC12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41" type="#_x0000_t75" style="width:67.3pt;height:31.8pt">
                  <v:imagedata r:id="rId14" o:title="" chromakey="white"/>
                </v:shape>
              </w:pict>
            </w:r>
          </w:p>
        </w:tc>
        <w:tc>
          <w:tcPr>
            <w:tcW w:w="4226" w:type="dxa"/>
          </w:tcPr>
          <w:p w:rsidR="004A2088" w:rsidRPr="005771F9" w:rsidRDefault="005B2948" w:rsidP="00AC12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42" type="#_x0000_t75" style="width:92.55pt;height:31.8pt">
                  <v:imagedata r:id="rId15" o:title="" chromakey="white"/>
                </v:shape>
              </w:pic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Найдите наибольшее значение функции.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5B2948" w:rsidP="00AC12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43" type="#_x0000_t75" style="width:96.3pt;height:16.85pt">
                  <v:imagedata r:id="rId16" o:title="" chromakey="white"/>
                </v:shape>
              </w:pict>
            </w:r>
          </w:p>
        </w:tc>
        <w:tc>
          <w:tcPr>
            <w:tcW w:w="4226" w:type="dxa"/>
          </w:tcPr>
          <w:p w:rsidR="004A2088" w:rsidRPr="005771F9" w:rsidRDefault="005B2948" w:rsidP="00AC1297">
            <w:pPr>
              <w:pStyle w:val="a3"/>
              <w:jc w:val="center"/>
              <w:rPr>
                <w:lang w:val="en-US"/>
              </w:rPr>
            </w:pPr>
            <w:r>
              <w:pict>
                <v:shape id="_x0000_i1044" type="#_x0000_t75" style="width:87.9pt;height:16.85pt">
                  <v:imagedata r:id="rId17" o:title="" chromakey="white"/>
                </v:shape>
              </w:pict>
            </w:r>
          </w:p>
          <w:p w:rsidR="004A2088" w:rsidRPr="005771F9" w:rsidRDefault="004A2088" w:rsidP="00AC12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4A2088" w:rsidP="00AC129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Дано: </w: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45" type="#_x0000_t75" style="width:61.7pt;height:14.05pt">
                  <v:imagedata r:id="rId18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B2948">
              <w:pict>
                <v:shape id="_x0000_i1046" type="#_x0000_t75" style="width:61.7pt;height:14.05pt">
                  <v:imagedata r:id="rId18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  <w:p w:rsidR="004A2088" w:rsidRPr="005771F9" w:rsidRDefault="004A2088" w:rsidP="00AC1297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QUOTE </w:instrText>
            </w:r>
            <w:r w:rsidR="00892EC5">
              <w:pict>
                <v:shape id="_x0000_i1047" type="#_x0000_t75" style="width:62.65pt;height:16.85pt">
                  <v:imagedata r:id="rId19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 w:rsidRPr="005771F9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780" w:dyaOrig="620">
                <v:shape id="_x0000_i1048" type="#_x0000_t75" style="width:39.25pt;height:30.85pt" o:ole="">
                  <v:imagedata r:id="rId20" o:title=""/>
                </v:shape>
                <o:OLEObject Type="Embed" ProgID="Equation.3" ShapeID="_x0000_i1048" DrawAspect="Content" ObjectID="_1388814102" r:id="rId21"/>
              </w:objec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  <w:r w:rsidRPr="005771F9">
              <w:rPr>
                <w:rFonts w:ascii="Times New Roman" w:hAnsi="Times New Roman" w:cs="Times New Roman"/>
                <w:position w:val="-6"/>
                <w:sz w:val="28"/>
                <w:szCs w:val="28"/>
                <w:lang w:val="en-US"/>
              </w:rPr>
              <w:object w:dxaOrig="220" w:dyaOrig="220">
                <v:shape id="_x0000_i1049" type="#_x0000_t75" style="width:11.2pt;height:11.2pt" o:ole="">
                  <v:imagedata r:id="rId22" o:title=""/>
                </v:shape>
                <o:OLEObject Type="Embed" ProgID="Equation.3" ShapeID="_x0000_i1049" DrawAspect="Content" ObjectID="_1388814103" r:id="rId23"/>
              </w:object>
            </w:r>
          </w:p>
          <w:p w:rsidR="004A2088" w:rsidRPr="005771F9" w:rsidRDefault="004A2088" w:rsidP="00AC1297">
            <w:pPr>
              <w:pStyle w:val="a3"/>
              <w:ind w:left="7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Найдите: </w: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50" type="#_x0000_t75" style="width:28.05pt;height:12.15pt">
                  <v:imagedata r:id="rId24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B2948">
              <w:pict>
                <v:shape id="_x0000_i1051" type="#_x0000_t75" style="width:28.05pt;height:12.15pt">
                  <v:imagedata r:id="rId24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4226" w:type="dxa"/>
          </w:tcPr>
          <w:p w:rsidR="004A2088" w:rsidRPr="005771F9" w:rsidRDefault="004A2088" w:rsidP="00AC129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6. Дано: </w: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fldChar w:fldCharType="begin"/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instrText xml:space="preserve"> QUOTE </w:instrText>
            </w:r>
            <w:r w:rsidR="00892EC5">
              <w:pict>
                <v:shape id="_x0000_i1052" type="#_x0000_t75" style="width:65.45pt;height:14.05pt">
                  <v:imagedata r:id="rId25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fldChar w:fldCharType="separate"/>
            </w:r>
            <w:r w:rsidR="005B2948">
              <w:pict>
                <v:shape id="_x0000_i1053" type="#_x0000_t75" style="width:65.45pt;height:14.05pt">
                  <v:imagedata r:id="rId25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fldChar w:fldCharType="end"/>
            </w:r>
          </w:p>
          <w:p w:rsidR="004A2088" w:rsidRPr="005771F9" w:rsidRDefault="004A2088" w:rsidP="00AC1297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</w: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QUOTE </w:instrText>
            </w:r>
            <w:r w:rsidR="00892EC5">
              <w:pict>
                <v:shape id="_x0000_i1054" type="#_x0000_t75" style="width:62.65pt;height:16.85pt">
                  <v:imagedata r:id="rId19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 w:rsidRPr="005771F9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1060" w:dyaOrig="620">
                <v:shape id="_x0000_i1055" type="#_x0000_t75" style="width:53.3pt;height:30.85pt" o:ole="">
                  <v:imagedata r:id="rId26" o:title=""/>
                </v:shape>
                <o:OLEObject Type="Embed" ProgID="Equation.3" ShapeID="_x0000_i1055" DrawAspect="Content" ObjectID="_1388814104" r:id="rId27"/>
              </w:objec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  <w:r w:rsidRPr="005771F9">
              <w:rPr>
                <w:rFonts w:ascii="Times New Roman" w:hAnsi="Times New Roman" w:cs="Times New Roman"/>
                <w:position w:val="-6"/>
                <w:sz w:val="28"/>
                <w:szCs w:val="28"/>
                <w:lang w:val="en-US"/>
              </w:rPr>
              <w:object w:dxaOrig="220" w:dyaOrig="220">
                <v:shape id="_x0000_i1056" type="#_x0000_t75" style="width:11.2pt;height:11.2pt" o:ole="">
                  <v:imagedata r:id="rId22" o:title=""/>
                </v:shape>
                <o:OLEObject Type="Embed" ProgID="Equation.3" ShapeID="_x0000_i1056" DrawAspect="Content" ObjectID="_1388814105" r:id="rId28"/>
              </w:object>
            </w:r>
          </w:p>
          <w:p w:rsidR="004A2088" w:rsidRPr="005771F9" w:rsidRDefault="004A2088" w:rsidP="00AC129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Найдите: </w: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57" type="#_x0000_t75" style="width:24.3pt;height:14.05pt">
                  <v:imagedata r:id="rId29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B2948">
              <w:pict>
                <v:shape id="_x0000_i1058" type="#_x0000_t75" style="width:24.3pt;height:14.05pt">
                  <v:imagedata r:id="rId29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Найдите значение выражения: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5B2948" w:rsidP="001033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59" type="#_x0000_t75" style="width:77.6pt;height:26.2pt">
                  <v:imagedata r:id="rId30" o:title="" chromakey="white"/>
                </v:shape>
              </w:pict>
            </w:r>
          </w:p>
        </w:tc>
        <w:tc>
          <w:tcPr>
            <w:tcW w:w="4226" w:type="dxa"/>
          </w:tcPr>
          <w:p w:rsidR="004A2088" w:rsidRPr="005771F9" w:rsidRDefault="005B2948" w:rsidP="001033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60" type="#_x0000_t75" style="width:87.9pt;height:36.45pt">
                  <v:imagedata r:id="rId31" o:title="" chromakey="white"/>
                </v:shape>
              </w:pic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Вычислите:</w:t>
            </w:r>
          </w:p>
        </w:tc>
      </w:tr>
      <w:tr w:rsidR="004A2088" w:rsidRPr="005771F9"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</w: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5771F9">
              <w:rPr>
                <w:rFonts w:ascii="Times New Roman" w:hAnsi="Times New Roman" w:cs="Times New Roman"/>
                <w:position w:val="-6"/>
                <w:sz w:val="28"/>
                <w:szCs w:val="28"/>
                <w:lang w:val="en-US"/>
              </w:rPr>
              <w:object w:dxaOrig="1920" w:dyaOrig="320">
                <v:shape id="_x0000_i1061" type="#_x0000_t75" style="width:96.3pt;height:15.9pt" o:ole="">
                  <v:imagedata r:id="rId32" o:title=""/>
                </v:shape>
                <o:OLEObject Type="Embed" ProgID="Equation.3" ShapeID="_x0000_i1061" DrawAspect="Content" ObjectID="_1388814106" r:id="rId33"/>
              </w:obje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2</w:t>
            </w:r>
            <w:r w:rsidRPr="005771F9">
              <w:rPr>
                <w:rFonts w:ascii="Times New Roman" w:hAnsi="Times New Roman" w:cs="Times New Roman"/>
                <w:position w:val="-6"/>
                <w:sz w:val="28"/>
                <w:szCs w:val="28"/>
                <w:lang w:val="en-US"/>
              </w:rPr>
              <w:object w:dxaOrig="2240" w:dyaOrig="320">
                <v:shape id="_x0000_i1062" type="#_x0000_t75" style="width:112.2pt;height:15.9pt" o:ole="">
                  <v:imagedata r:id="rId34" o:title=""/>
                </v:shape>
                <o:OLEObject Type="Embed" ProgID="Equation.3" ShapeID="_x0000_i1062" DrawAspect="Content" ObjectID="_1388814107" r:id="rId35"/>
              </w:obje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</w:t>
            </w:r>
          </w:p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63" w:type="dxa"/>
            <w:gridSpan w:val="2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Сколько решений имеет система уравнений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5237" w:type="dxa"/>
          </w:tcPr>
          <w:p w:rsidR="004A2088" w:rsidRPr="005771F9" w:rsidRDefault="005B2948" w:rsidP="005C55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63" type="#_x0000_t75" style="width:64.5pt;height:27.1pt">
                  <v:imagedata r:id="rId36" o:title="" chromakey="white"/>
                </v:shape>
              </w:pict>
            </w:r>
          </w:p>
        </w:tc>
        <w:tc>
          <w:tcPr>
            <w:tcW w:w="4226" w:type="dxa"/>
          </w:tcPr>
          <w:p w:rsidR="004A2088" w:rsidRPr="005771F9" w:rsidRDefault="005B2948" w:rsidP="005C55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_x0000_i1064" type="#_x0000_t75" style="width:66.4pt;height:27.1pt">
                  <v:imagedata r:id="rId37" o:title="" chromakey="white"/>
                </v:shape>
              </w:pic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Расположите в порядке возрастания числа</w:t>
            </w:r>
          </w:p>
        </w:tc>
      </w:tr>
      <w:tr w:rsidR="004A2088" w:rsidRPr="005771F9">
        <w:trPr>
          <w:gridAfter w:val="1"/>
          <w:wAfter w:w="792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71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5771F9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639" w:dyaOrig="620">
                <v:shape id="_x0000_i1065" type="#_x0000_t75" style="width:31.8pt;height:30.85pt" o:ole="">
                  <v:imagedata r:id="rId38" o:title=""/>
                </v:shape>
                <o:OLEObject Type="Embed" ProgID="Equation.3" ShapeID="_x0000_i1065" DrawAspect="Content" ObjectID="_1388814108" r:id="rId39"/>
              </w:obje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5771F9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760" w:dyaOrig="620">
                <v:shape id="_x0000_i1066" type="#_x0000_t75" style="width:38.35pt;height:30.85pt" o:ole="">
                  <v:imagedata r:id="rId40" o:title=""/>
                </v:shape>
                <o:OLEObject Type="Embed" ProgID="Equation.3" ShapeID="_x0000_i1066" DrawAspect="Content" ObjectID="_1388814109" r:id="rId41"/>
              </w:objec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</w: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577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5771F9">
              <w:rPr>
                <w:rFonts w:ascii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320" w:dyaOrig="620">
                <v:shape id="_x0000_i1067" type="#_x0000_t75" style="width:15.9pt;height:30.85pt" o:ole="">
                  <v:imagedata r:id="rId42" o:title=""/>
                </v:shape>
                <o:OLEObject Type="Embed" ProgID="Equation.3" ShapeID="_x0000_i1067" DrawAspect="Content" ObjectID="_1388814110" r:id="rId43"/>
              </w:object>
            </w:r>
            <w:r w:rsidRPr="005771F9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560" w:dyaOrig="320">
                <v:shape id="_x0000_i1068" type="#_x0000_t75" style="width:28.05pt;height:15.9pt" o:ole="">
                  <v:imagedata r:id="rId44" o:title=""/>
                </v:shape>
                <o:OLEObject Type="Embed" ProgID="Equation.3" ShapeID="_x0000_i1068" DrawAspect="Content" ObjectID="_1388814111" r:id="rId45"/>
              </w:object>
            </w:r>
            <w:r w:rsidRPr="005771F9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700" w:dyaOrig="320">
                <v:shape id="_x0000_i1069" type="#_x0000_t75" style="width:35.55pt;height:15.9pt" o:ole="">
                  <v:imagedata r:id="rId46" o:title=""/>
                </v:shape>
                <o:OLEObject Type="Embed" ProgID="Equation.3" ShapeID="_x0000_i1069" DrawAspect="Content" ObjectID="_1388814112" r:id="rId47"/>
              </w:object>
            </w:r>
          </w:p>
        </w:tc>
        <w:tc>
          <w:tcPr>
            <w:tcW w:w="2971" w:type="dxa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Вычислите</w:t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I</w:t>
            </w: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В.</w: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70" type="#_x0000_t75" style="width:359.05pt;height:35.55pt">
                  <v:imagedata r:id="rId48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892EC5">
              <w:pict>
                <v:shape id="_x0000_i1071" type="#_x0000_t75" style="width:359.05pt;height:35.55pt">
                  <v:imagedata r:id="rId48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  <w:tr w:rsidR="004A2088" w:rsidRPr="005771F9">
        <w:trPr>
          <w:gridAfter w:val="2"/>
          <w:wAfter w:w="3763" w:type="dxa"/>
        </w:trPr>
        <w:tc>
          <w:tcPr>
            <w:tcW w:w="9463" w:type="dxa"/>
            <w:gridSpan w:val="2"/>
          </w:tcPr>
          <w:p w:rsidR="004A2088" w:rsidRPr="005771F9" w:rsidRDefault="004A2088" w:rsidP="004256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II</w:t>
            </w:r>
            <w:r w:rsidRPr="005771F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В.</w: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="00892EC5">
              <w:pict>
                <v:shape id="_x0000_i1072" type="#_x0000_t75" style="width:351.6pt;height:34.6pt">
                  <v:imagedata r:id="rId49" o:title="" chromakey="white"/>
                </v:shape>
              </w:pict>
            </w:r>
            <w:r w:rsidRPr="005771F9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892EC5">
              <w:pict>
                <v:shape id="_x0000_i1073" type="#_x0000_t75" style="width:351.6pt;height:34.6pt">
                  <v:imagedata r:id="rId49" o:title="" chromakey="white"/>
                </v:shape>
              </w:pict>
            </w:r>
            <w:r w:rsidR="005B2948" w:rsidRPr="005771F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4A2088" w:rsidRDefault="004A2088" w:rsidP="004D544E">
      <w:pPr>
        <w:pStyle w:val="a3"/>
      </w:pPr>
    </w:p>
    <w:sectPr w:rsidR="004A2088" w:rsidSect="00273EA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25E"/>
    <w:multiLevelType w:val="hybridMultilevel"/>
    <w:tmpl w:val="CAA0F0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336CFD"/>
    <w:multiLevelType w:val="hybridMultilevel"/>
    <w:tmpl w:val="2768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A2A98"/>
    <w:multiLevelType w:val="hybridMultilevel"/>
    <w:tmpl w:val="818C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93DCB"/>
    <w:multiLevelType w:val="hybridMultilevel"/>
    <w:tmpl w:val="E0AE1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AE5"/>
    <w:rsid w:val="0000206B"/>
    <w:rsid w:val="000760EF"/>
    <w:rsid w:val="001033EF"/>
    <w:rsid w:val="001C16F8"/>
    <w:rsid w:val="001C7AE5"/>
    <w:rsid w:val="00223639"/>
    <w:rsid w:val="00252827"/>
    <w:rsid w:val="00273EA5"/>
    <w:rsid w:val="002775A9"/>
    <w:rsid w:val="002A212A"/>
    <w:rsid w:val="003929C2"/>
    <w:rsid w:val="003A41F6"/>
    <w:rsid w:val="00425658"/>
    <w:rsid w:val="00432850"/>
    <w:rsid w:val="004A2088"/>
    <w:rsid w:val="004D26AB"/>
    <w:rsid w:val="004D544E"/>
    <w:rsid w:val="005407B6"/>
    <w:rsid w:val="005771F9"/>
    <w:rsid w:val="00593685"/>
    <w:rsid w:val="005B2948"/>
    <w:rsid w:val="005C55AB"/>
    <w:rsid w:val="005F0FEA"/>
    <w:rsid w:val="006703E9"/>
    <w:rsid w:val="007032E8"/>
    <w:rsid w:val="00737210"/>
    <w:rsid w:val="007B6F35"/>
    <w:rsid w:val="00892EC5"/>
    <w:rsid w:val="008B3196"/>
    <w:rsid w:val="008D3BBD"/>
    <w:rsid w:val="00902464"/>
    <w:rsid w:val="009A49E5"/>
    <w:rsid w:val="009C00C1"/>
    <w:rsid w:val="00A02DD1"/>
    <w:rsid w:val="00A740C6"/>
    <w:rsid w:val="00A77B8C"/>
    <w:rsid w:val="00AC1297"/>
    <w:rsid w:val="00AC3D9D"/>
    <w:rsid w:val="00B92AFE"/>
    <w:rsid w:val="00BD2CD2"/>
    <w:rsid w:val="00BE4668"/>
    <w:rsid w:val="00C64C9F"/>
    <w:rsid w:val="00CC098C"/>
    <w:rsid w:val="00D239FD"/>
    <w:rsid w:val="00D80325"/>
    <w:rsid w:val="00D86D37"/>
    <w:rsid w:val="00DA6154"/>
    <w:rsid w:val="00E1501A"/>
    <w:rsid w:val="00EA32E0"/>
    <w:rsid w:val="00EC0240"/>
    <w:rsid w:val="00F63A01"/>
    <w:rsid w:val="00F7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D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7AE5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1C7A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1C7AE5"/>
    <w:rPr>
      <w:color w:val="808080"/>
    </w:rPr>
  </w:style>
  <w:style w:type="paragraph" w:styleId="a6">
    <w:name w:val="Balloon Text"/>
    <w:basedOn w:val="a"/>
    <w:link w:val="a7"/>
    <w:uiPriority w:val="99"/>
    <w:semiHidden/>
    <w:rsid w:val="001C7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C7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0.wmf"/><Relationship Id="rId39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34" Type="http://schemas.openxmlformats.org/officeDocument/2006/relationships/image" Target="media/image25.wmf"/><Relationship Id="rId42" Type="http://schemas.openxmlformats.org/officeDocument/2006/relationships/image" Target="media/image30.wmf"/><Relationship Id="rId47" Type="http://schemas.openxmlformats.org/officeDocument/2006/relationships/oleObject" Target="embeddings/oleObject11.bin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33" Type="http://schemas.openxmlformats.org/officeDocument/2006/relationships/oleObject" Target="embeddings/oleObject5.bin"/><Relationship Id="rId38" Type="http://schemas.openxmlformats.org/officeDocument/2006/relationships/image" Target="media/image28.wmf"/><Relationship Id="rId46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29" Type="http://schemas.openxmlformats.org/officeDocument/2006/relationships/image" Target="media/image21.png"/><Relationship Id="rId41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4.wmf"/><Relationship Id="rId37" Type="http://schemas.openxmlformats.org/officeDocument/2006/relationships/image" Target="media/image27.png"/><Relationship Id="rId40" Type="http://schemas.openxmlformats.org/officeDocument/2006/relationships/image" Target="media/image29.wmf"/><Relationship Id="rId45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4.bin"/><Relationship Id="rId36" Type="http://schemas.openxmlformats.org/officeDocument/2006/relationships/image" Target="media/image26.png"/><Relationship Id="rId49" Type="http://schemas.openxmlformats.org/officeDocument/2006/relationships/image" Target="media/image3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3.png"/><Relationship Id="rId44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wmf"/><Relationship Id="rId27" Type="http://schemas.openxmlformats.org/officeDocument/2006/relationships/oleObject" Target="embeddings/oleObject3.bin"/><Relationship Id="rId30" Type="http://schemas.openxmlformats.org/officeDocument/2006/relationships/image" Target="media/image22.png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9.bin"/><Relationship Id="rId48" Type="http://schemas.openxmlformats.org/officeDocument/2006/relationships/image" Target="media/image33.png"/><Relationship Id="rId8" Type="http://schemas.openxmlformats.org/officeDocument/2006/relationships/image" Target="media/image4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230</Words>
  <Characters>1317</Characters>
  <Application>Microsoft Office Word</Application>
  <DocSecurity>0</DocSecurity>
  <Lines>10</Lines>
  <Paragraphs>3</Paragraphs>
  <ScaleCrop>false</ScaleCrop>
  <Company>ЦРТДиЮ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VIPKRO</cp:lastModifiedBy>
  <cp:revision>18</cp:revision>
  <dcterms:created xsi:type="dcterms:W3CDTF">2010-11-08T20:17:00Z</dcterms:created>
  <dcterms:modified xsi:type="dcterms:W3CDTF">2012-01-23T05:55:00Z</dcterms:modified>
</cp:coreProperties>
</file>